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62" w:rsidRDefault="00450F69" w:rsidP="00450F69">
      <w:pPr>
        <w:tabs>
          <w:tab w:val="left" w:pos="0"/>
          <w:tab w:val="left" w:pos="142"/>
        </w:tabs>
        <w:ind w:left="-1134" w:firstLine="1134"/>
        <w:sectPr w:rsidR="007B0362" w:rsidSect="00450F69">
          <w:pgSz w:w="11906" w:h="16838"/>
          <w:pgMar w:top="1135" w:right="850" w:bottom="1134" w:left="1134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-610729</wp:posOffset>
            </wp:positionH>
            <wp:positionV relativeFrom="paragraph">
              <wp:posOffset>-652991</wp:posOffset>
            </wp:positionV>
            <wp:extent cx="7236070" cy="10363200"/>
            <wp:effectExtent l="19050" t="0" r="2930" b="0"/>
            <wp:wrapNone/>
            <wp:docPr id="1" name="Рисунок 1" descr="C:\Users\Мои файлы\Desktop\Аттестация скан\Скан_2023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Desktop\Аттестация скан\Скан_202306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120" cy="1038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15876" w:type="dxa"/>
        <w:tblInd w:w="250" w:type="dxa"/>
        <w:tblLayout w:type="fixed"/>
        <w:tblLook w:val="04A0"/>
      </w:tblPr>
      <w:tblGrid>
        <w:gridCol w:w="567"/>
        <w:gridCol w:w="1985"/>
        <w:gridCol w:w="2409"/>
        <w:gridCol w:w="5103"/>
        <w:gridCol w:w="4962"/>
        <w:gridCol w:w="850"/>
      </w:tblGrid>
      <w:tr w:rsidR="007B0362" w:rsidRPr="00BA5892" w:rsidTr="00981718">
        <w:tc>
          <w:tcPr>
            <w:tcW w:w="15876" w:type="dxa"/>
            <w:gridSpan w:val="6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8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Сентябрь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  <w:r w:rsidRPr="00BA58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0362" w:rsidRPr="00BA5892" w:rsidTr="00981718">
        <w:trPr>
          <w:trHeight w:val="3483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детский сад»</w:t>
            </w: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как хорошо в садике живётся»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«Марш» Т. Ломовой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«Побегаем, попрыгаем» С. Сосниной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 «Марш»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 Шостакович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осень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Л.А.Хисматуллина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«Потанцуй со мной дружок»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Чугайкиной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Ловишка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Й. Гайдая</w:t>
            </w:r>
          </w:p>
          <w:p w:rsidR="007B0362" w:rsidRPr="00BA589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6107EF" w:rsidRDefault="007B0362" w:rsidP="0098171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07EF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Pr="006107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107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6107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интерес к слушанию музыки; двигаться в соответствии с характером музыки.</w:t>
            </w:r>
          </w:p>
          <w:p w:rsidR="007B0362" w:rsidRPr="006107EF" w:rsidRDefault="007B0362" w:rsidP="009817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Pr="00BA589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BA5892" w:rsidTr="00981718">
        <w:trPr>
          <w:trHeight w:val="2296"/>
        </w:trPr>
        <w:tc>
          <w:tcPr>
            <w:tcW w:w="567" w:type="dxa"/>
            <w:vMerge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как хорошо в садике живётся»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«Марш» Т. Ломовой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«Побегаем, попрыгаем» С. Сосниной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«Марш»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 Шостакович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осень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Л.А.Хисматуллина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«Потанцуй со мной дружок»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Чугайкиной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Ловишка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Й. Гайдая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6107EF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07EF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Pr="006107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7EF">
              <w:rPr>
                <w:rFonts w:ascii="Times New Roman" w:hAnsi="Times New Roman"/>
                <w:bCs/>
                <w:sz w:val="28"/>
                <w:szCs w:val="28"/>
              </w:rPr>
              <w:t>Формировать интерес к слушанию музыки;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107EF">
              <w:rPr>
                <w:rFonts w:ascii="Times New Roman" w:hAnsi="Times New Roman"/>
                <w:bCs/>
                <w:sz w:val="28"/>
                <w:szCs w:val="28"/>
              </w:rPr>
              <w:t>двигаться в соответствии с характером музыки.</w:t>
            </w:r>
          </w:p>
          <w:p w:rsidR="007B0362" w:rsidRPr="006107EF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</w:tr>
      <w:tr w:rsidR="007B0362" w:rsidRPr="00BA5892" w:rsidTr="00981718">
        <w:trPr>
          <w:trHeight w:val="954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«Мои друзья»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 гостях у фей  Музыки»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Вход детей: «Игра»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 Ломовой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Музыкально-ритмические движения: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«Давайте поскачем» С.В. Рахманинов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Pr="009E31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«Колыбельная»,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1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Свиридова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Пение: «На прогулку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дождём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В. Николаева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Танец: «Хлоп-хлоп-хлоп» эстонская народная песня, обр.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Роомере</w:t>
            </w:r>
            <w:proofErr w:type="spellEnd"/>
          </w:p>
          <w:p w:rsidR="007B0362" w:rsidRPr="00572F4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«Оркестр»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нар. Мелодия, обр. Т. Ломовой</w:t>
            </w: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4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7B0362" w:rsidRPr="00A42C93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Цели:</w:t>
            </w:r>
            <w:r w:rsidRPr="00A4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Закрепить понятие «колыбельная песня». Продолжить формировать певческие навыки и умения (правильная осанка, естественный голос, правильное звукообразование).</w:t>
            </w:r>
          </w:p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 xml:space="preserve">Учить </w:t>
            </w:r>
            <w:proofErr w:type="gramStart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правильно</w:t>
            </w:r>
            <w:proofErr w:type="gramEnd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 xml:space="preserve"> передавать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пенное движение мелодии сверху вниз. Обучать умению самостоятельно начинать и оканчивать ходьбу с началом и окончанием музыки.</w:t>
            </w:r>
          </w:p>
          <w:p w:rsidR="007B0362" w:rsidRPr="00BA589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8.09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BA5892" w:rsidTr="00981718">
        <w:trPr>
          <w:trHeight w:val="4394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фей  Музыки»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детей: «Игра»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 Ломовой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Музыкально-ритмические движения: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«Давайте поскачем» С.В. Рахманинов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Pr="009E31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«Колыбельная»,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1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Свиридова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Пение: «На прогулку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дождём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В. Николаева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Танец: «Хлоп-хлоп-хлоп» эстонская народная песня, обр.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Роомере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«Оркестр»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нар. Мелодия, обр. Т. Ломовой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 xml:space="preserve">Различать выразительные особенности музыки (медленный темп, протяжность, напевность).  Учить </w:t>
            </w:r>
            <w:proofErr w:type="gramStart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активно</w:t>
            </w:r>
            <w:proofErr w:type="gramEnd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 xml:space="preserve"> работать ртом  при артикуляции.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362" w:rsidRPr="00A42C93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</w:tr>
      <w:tr w:rsidR="007B0362" w:rsidRPr="00BA5892" w:rsidTr="00981718">
        <w:trPr>
          <w:trHeight w:val="3405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  <w:vMerge w:val="restart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«Любимые и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лесенка»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детей: «Марш»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Андосова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Музыкально-ритмические движения: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Подскоки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ружение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М.Глинка</w:t>
            </w:r>
          </w:p>
          <w:p w:rsidR="007B0362" w:rsidRPr="005C613A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</w:t>
            </w:r>
            <w:r w:rsidRPr="005C613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Еркем-ай</w:t>
            </w:r>
            <w:proofErr w:type="spell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», нар</w:t>
            </w:r>
            <w:proofErr w:type="gram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азахская песня, обр. Б. </w:t>
            </w:r>
            <w:proofErr w:type="spell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Далденбаева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Танец: «Листик-листик-листопад»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Ранда</w:t>
            </w:r>
          </w:p>
          <w:p w:rsidR="007B0362" w:rsidRPr="00572F4B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«Мыши водят хоровод»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Т.Кулиновой</w:t>
            </w:r>
            <w:proofErr w:type="spellEnd"/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C93">
              <w:rPr>
                <w:rFonts w:ascii="Times New Roman" w:hAnsi="Times New Roman"/>
                <w:sz w:val="28"/>
                <w:szCs w:val="28"/>
              </w:rPr>
              <w:t>Учить детей различать характер музыки. Формировать навыки правильного звукообразования при пении песен.</w:t>
            </w:r>
          </w:p>
          <w:p w:rsidR="007B0362" w:rsidRPr="00A42C93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BA589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BA5892" w:rsidTr="00981718">
        <w:trPr>
          <w:trHeight w:val="2063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лесенка»</w:t>
            </w: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детей: «Марш»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Андосова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Музыкально-ритмические движения: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Подскоки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ружение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М.Глинка</w:t>
            </w:r>
          </w:p>
          <w:p w:rsidR="007B0362" w:rsidRPr="005C613A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</w:t>
            </w:r>
            <w:r w:rsidRPr="005C613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Еркем-ай</w:t>
            </w:r>
            <w:proofErr w:type="spell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», нар</w:t>
            </w:r>
            <w:proofErr w:type="gram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азахская песня, обр. Б. </w:t>
            </w:r>
            <w:proofErr w:type="spell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Далденбаева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Танец: «Листик-листик-листопад»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Ранда</w:t>
            </w:r>
          </w:p>
          <w:p w:rsidR="007B0362" w:rsidRPr="00572F4B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«Мыши водят хоровод»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Т.Кулиновой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42C93">
              <w:rPr>
                <w:rFonts w:ascii="Times New Roman" w:hAnsi="Times New Roman"/>
                <w:sz w:val="28"/>
                <w:szCs w:val="28"/>
              </w:rPr>
              <w:t>Учить детей выражать свое отношение к музыкальному произведению, высказываться о его содержании. Формировать умение развивать голос и слух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42C9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выполнять упражнения, передавая характер музыки четкой ритмичной ходьбой.</w:t>
            </w:r>
          </w:p>
          <w:p w:rsidR="007B0362" w:rsidRPr="00A42C93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7B0362" w:rsidRPr="00BA5892" w:rsidTr="00981718">
        <w:trPr>
          <w:trHeight w:val="3035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Merge w:val="restart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«Мебель»</w:t>
            </w:r>
          </w:p>
        </w:tc>
        <w:tc>
          <w:tcPr>
            <w:tcW w:w="2409" w:type="dxa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«Весёлый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«Мы маленькие звёзды»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7B0362" w:rsidRPr="009E315A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9E315A">
              <w:rPr>
                <w:rFonts w:ascii="Times New Roman" w:hAnsi="Times New Roman" w:cs="Times New Roman"/>
                <w:sz w:val="28"/>
                <w:szCs w:val="28"/>
              </w:rPr>
              <w:t xml:space="preserve">«Күз» С. </w:t>
            </w:r>
            <w:proofErr w:type="spellStart"/>
            <w:r w:rsidRPr="009E315A">
              <w:rPr>
                <w:rFonts w:ascii="Times New Roman" w:hAnsi="Times New Roman" w:cs="Times New Roman"/>
                <w:sz w:val="28"/>
                <w:szCs w:val="28"/>
              </w:rPr>
              <w:t>Кибировой</w:t>
            </w:r>
            <w:proofErr w:type="spellEnd"/>
            <w:r w:rsidRPr="009E31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«Осенняя прогулка» Е.Скрипкина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Чудная пора-осень»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Ю.Верижинков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«Огородная» Т.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Кулиновой</w:t>
            </w:r>
            <w:proofErr w:type="spellEnd"/>
          </w:p>
          <w:p w:rsidR="007B0362" w:rsidRPr="00BA589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A42C93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 w:rsidRPr="00A4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Формировать умение различать настроение музыки и ее динамические оттенки.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Выполнять упражнения, передавая характер музыки легким бегом и полуприседаниями.</w:t>
            </w:r>
          </w:p>
          <w:p w:rsidR="007B0362" w:rsidRPr="00A42C93" w:rsidRDefault="007B0362" w:rsidP="009817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BA589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BA5892" w:rsidTr="00981718">
        <w:trPr>
          <w:trHeight w:val="3075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«Весёлый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«Мы маленькие звёзды»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7B0362" w:rsidRPr="009E315A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9E315A">
              <w:rPr>
                <w:rFonts w:ascii="Times New Roman" w:hAnsi="Times New Roman" w:cs="Times New Roman"/>
                <w:sz w:val="28"/>
                <w:szCs w:val="28"/>
              </w:rPr>
              <w:t xml:space="preserve">«Күз» С. </w:t>
            </w:r>
            <w:proofErr w:type="spellStart"/>
            <w:r w:rsidRPr="009E315A">
              <w:rPr>
                <w:rFonts w:ascii="Times New Roman" w:hAnsi="Times New Roman" w:cs="Times New Roman"/>
                <w:sz w:val="28"/>
                <w:szCs w:val="28"/>
              </w:rPr>
              <w:t>Кибировой</w:t>
            </w:r>
            <w:proofErr w:type="spellEnd"/>
            <w:r w:rsidRPr="009E31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«Осенняя прогулка» Е.Скрипкина</w:t>
            </w:r>
          </w:p>
          <w:p w:rsidR="007B0362" w:rsidRPr="006E1D7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D7B">
              <w:rPr>
                <w:rFonts w:ascii="Times New Roman" w:hAnsi="Times New Roman" w:cs="Times New Roman"/>
                <w:bCs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6E1D7B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повторяет и закрепляет движения танцев, изучаемых к осеннему празднику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Игра: «Огородная» Т.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Кулиновой</w:t>
            </w:r>
            <w:proofErr w:type="spellEnd"/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Цели: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Обучать умению выражать отношение к музыкальному произведению, высказываться о его характере, содержании. Учить воспринимать характер песни. Учить выполнять игровые действия в соответствии с характером музыки.</w:t>
            </w:r>
          </w:p>
          <w:p w:rsidR="007B0362" w:rsidRPr="00A42C93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7B0362" w:rsidRPr="00BA5892" w:rsidTr="00981718">
        <w:tc>
          <w:tcPr>
            <w:tcW w:w="15876" w:type="dxa"/>
            <w:gridSpan w:val="6"/>
          </w:tcPr>
          <w:p w:rsidR="007B0362" w:rsidRPr="008568A4" w:rsidRDefault="007B0362" w:rsidP="00981718">
            <w:pPr>
              <w:ind w:left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</w:t>
            </w:r>
            <w:r w:rsidRPr="008568A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</w:t>
            </w:r>
            <w:r w:rsidRPr="008568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0362" w:rsidRPr="00C33548" w:rsidTr="00981718">
        <w:trPr>
          <w:trHeight w:val="2004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Merge w:val="restart"/>
          </w:tcPr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2409" w:type="dxa"/>
          </w:tcPr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«Нотная семейка»</w:t>
            </w:r>
          </w:p>
        </w:tc>
        <w:tc>
          <w:tcPr>
            <w:tcW w:w="5103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«Қамажай»,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есня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упражнение: «Прогулка» В. Козырева;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Домбыра</w:t>
            </w:r>
            <w:proofErr w:type="spell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 сазы» И.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Нусипбаева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</w:p>
          <w:p w:rsidR="007B0362" w:rsidRPr="00AC208A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«Потанцуй со мной, дружок», английская народная песня, обр. И. Арсеева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4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Знакомить детей со звучанием казахских народных инструментов. Учить петь с правильной интонацией. Формировать навыки чувствования танцевального характера музыки.</w:t>
            </w:r>
          </w:p>
          <w:p w:rsidR="007B0362" w:rsidRPr="00A42C93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2802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«Қамажай»,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есня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упражнение: «Прогулка» В. Козырева;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Домбыра</w:t>
            </w:r>
            <w:proofErr w:type="spell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 сазы» И.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Нусипбаева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</w:p>
          <w:p w:rsidR="007B0362" w:rsidRPr="00AC208A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«Потанцуй со мной, дружок», английская народная песня, обр. И. Арсеева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Игра: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A42C93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Цели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Продолжить знакомство детей со звучанием казахских народных инструментов. Учить петь песню с точным передаваемым ритмическим рисунком. Учить выполнять элементы танцевальных движений.</w:t>
            </w:r>
          </w:p>
          <w:p w:rsidR="007B0362" w:rsidRPr="00A42C93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7B0362" w:rsidRPr="00C33548" w:rsidTr="00981718">
        <w:trPr>
          <w:trHeight w:val="2842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vMerge w:val="restart"/>
          </w:tcPr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улица»</w:t>
            </w:r>
          </w:p>
        </w:tc>
        <w:tc>
          <w:tcPr>
            <w:tcW w:w="2409" w:type="dxa"/>
          </w:tcPr>
          <w:p w:rsidR="007B0362" w:rsidRPr="009A7869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8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звуки вокруг меня</w:t>
            </w:r>
            <w:r w:rsidRPr="009A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 «Венгерская мелодия» А.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Эшпая</w:t>
            </w:r>
            <w:proofErr w:type="spellEnd"/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«Ручки-ручки»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Сампалова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7B0362" w:rsidRPr="009326DE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 Николаев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Саржайляу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Таттимбет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B0362" w:rsidRPr="009326DE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7B0362" w:rsidRPr="009326DE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Шашу</w:t>
            </w:r>
            <w:proofErr w:type="spell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анец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Игра: «Листик, листик ты гуляй»</w:t>
            </w: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A42C93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Познакомить с жанром «</w:t>
            </w:r>
            <w:proofErr w:type="spellStart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кюй</w:t>
            </w:r>
            <w:proofErr w:type="spellEnd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». Обучать детей умению петь песню с выделением музыкального вступления. Знакомить детей  с некоторыми элементами художественного наследия через разучивание народного танца.</w:t>
            </w:r>
          </w:p>
          <w:p w:rsidR="007B0362" w:rsidRPr="00A42C93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A42C93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2613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Pr="009A7869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8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звуки вокруг меня</w:t>
            </w:r>
            <w:r w:rsidRPr="009A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 «Венгерская мелодия» А.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Эшпая</w:t>
            </w:r>
            <w:proofErr w:type="spellEnd"/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«Ручки-ручки»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Сампалова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7B0362" w:rsidRPr="009326DE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 Николаев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Саржайляу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Таттимбет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B0362" w:rsidRPr="009326DE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7B0362" w:rsidRPr="009326DE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Шашу</w:t>
            </w:r>
            <w:proofErr w:type="spell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анец</w:t>
            </w:r>
          </w:p>
          <w:p w:rsidR="007B0362" w:rsidRPr="009326DE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Игра: «Листик, листик ты гуляй»</w:t>
            </w:r>
          </w:p>
        </w:tc>
        <w:tc>
          <w:tcPr>
            <w:tcW w:w="4962" w:type="dxa"/>
          </w:tcPr>
          <w:p w:rsidR="007B0362" w:rsidRPr="00A42C93" w:rsidRDefault="007B0362" w:rsidP="009817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Цели:  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родолжить знакомство детей с жанром «</w:t>
            </w:r>
            <w:proofErr w:type="spellStart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кюй</w:t>
            </w:r>
            <w:proofErr w:type="spellEnd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». Обучать умению петь песни с выделением запева, припева.</w:t>
            </w:r>
          </w:p>
          <w:p w:rsidR="007B0362" w:rsidRPr="00A42C93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</w:tr>
      <w:tr w:rsidR="007B0362" w:rsidRPr="00C33548" w:rsidTr="00981718">
        <w:trPr>
          <w:trHeight w:val="2389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vMerge w:val="restart"/>
          </w:tcPr>
          <w:p w:rsidR="007B0362" w:rsidRPr="009D086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086B">
              <w:rPr>
                <w:rFonts w:ascii="Times New Roman" w:hAnsi="Times New Roman" w:cs="Times New Roman"/>
                <w:sz w:val="28"/>
                <w:szCs w:val="28"/>
              </w:rPr>
              <w:t>Безопасность дома и на улице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B0362" w:rsidRPr="009D086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086B">
              <w:rPr>
                <w:rFonts w:ascii="Times New Roman" w:hAnsi="Times New Roman" w:cs="Times New Roman"/>
                <w:sz w:val="28"/>
                <w:szCs w:val="28"/>
              </w:rPr>
              <w:t>Осторожно паровоз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0362" w:rsidRPr="009D086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9D086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9D086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«Экосез» А. Жилина</w:t>
            </w:r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Метроритмические движения: «Едет, едет паровоз»</w:t>
            </w:r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«Осень» </w:t>
            </w:r>
            <w:proofErr w:type="spell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Вивальди</w:t>
            </w:r>
            <w:proofErr w:type="spellEnd"/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«Улыбнись</w:t>
            </w:r>
            <w:proofErr w:type="gram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»А</w:t>
            </w:r>
            <w:proofErr w:type="gramEnd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Евдотьевой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«Весёлый паровоз» 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C33548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42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Познакомить с исполнением народных мелодий. Обучать умению передавать веселое, радостное  настроение праздничной песни. Развивать умение импровизировать, используя знакомые танцевальные движения.</w:t>
            </w: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4709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Pr="009D086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086B">
              <w:rPr>
                <w:rFonts w:ascii="Times New Roman" w:hAnsi="Times New Roman" w:cs="Times New Roman"/>
                <w:sz w:val="28"/>
                <w:szCs w:val="28"/>
              </w:rPr>
              <w:t>Осторожно паровоз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0362" w:rsidRPr="009D086B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«Экосез» А. Жилина</w:t>
            </w:r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Метроритмические движения: «Едет, едет паровоз»</w:t>
            </w:r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«Осень» </w:t>
            </w:r>
            <w:proofErr w:type="spell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Вивальди</w:t>
            </w:r>
            <w:proofErr w:type="spellEnd"/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«Улыбнись»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</w:t>
            </w:r>
            <w:proofErr w:type="spell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Евдотьевой</w:t>
            </w:r>
            <w:proofErr w:type="spellEnd"/>
          </w:p>
          <w:p w:rsidR="007B0362" w:rsidRPr="00290B1B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«Весёлый паровоз» </w:t>
            </w:r>
          </w:p>
        </w:tc>
        <w:tc>
          <w:tcPr>
            <w:tcW w:w="4962" w:type="dxa"/>
          </w:tcPr>
          <w:p w:rsidR="007B0362" w:rsidRPr="00A42C93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42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Продолжить знакомство детей с исполнением народных мелодий. Учить детей петь легким, подвижным звуком, смягчая концы фраз. Развивать умение индивидуально инсценировать песню в соответствии с текстом.</w:t>
            </w:r>
          </w:p>
        </w:tc>
        <w:tc>
          <w:tcPr>
            <w:tcW w:w="850" w:type="dxa"/>
          </w:tcPr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</w:tr>
      <w:tr w:rsidR="007B0362" w:rsidRPr="00C33548" w:rsidTr="00981718">
        <w:trPr>
          <w:trHeight w:val="3736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vMerge w:val="restart"/>
          </w:tcPr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«Детский марш» С.Прокофьев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«В мире животных»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А.Богун</w:t>
            </w:r>
            <w:proofErr w:type="spellEnd"/>
          </w:p>
          <w:p w:rsidR="007B0362" w:rsidRPr="00A755CB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Аксак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кулан»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Тәттитбет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7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Листик-листик-истопад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Ранда</w:t>
            </w:r>
          </w:p>
          <w:p w:rsidR="007B0362" w:rsidRPr="00EE5CED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«Мы сейчас пойдём направо» Л.Коротенко</w:t>
            </w:r>
          </w:p>
          <w:p w:rsidR="007B0362" w:rsidRPr="00BA589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3E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3C3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Познакомить с </w:t>
            </w:r>
            <w:proofErr w:type="spell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домбровым</w:t>
            </w:r>
            <w:proofErr w:type="spell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исполнением. Учить воспринимать музыку казахского народа в песнях. Учить умению различать звуки по высоте, перестраиваться </w:t>
            </w:r>
            <w:proofErr w:type="gram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большой</w:t>
            </w:r>
            <w:proofErr w:type="gram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и маленький круги.</w:t>
            </w:r>
          </w:p>
          <w:p w:rsidR="007B0362" w:rsidRPr="003C3E2F" w:rsidRDefault="007B0362" w:rsidP="009817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C33548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3328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«Детский марш» С.Прокофьев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«В мире животных»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А.Богун</w:t>
            </w:r>
            <w:proofErr w:type="spellEnd"/>
          </w:p>
          <w:p w:rsidR="007B0362" w:rsidRPr="00EE5CED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Аксак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кулан»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Тәттитбет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7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Листик-листик-истопад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Ранда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«Мы сейчас пойдём направо» Л.Коротенко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3E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 w:rsidRPr="003C3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Продолжить знакомство детей с </w:t>
            </w:r>
            <w:proofErr w:type="spell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домбровым</w:t>
            </w:r>
            <w:proofErr w:type="spell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 исполнением. Формировать умение точно интонировать несложные </w:t>
            </w:r>
            <w:proofErr w:type="spell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попевки</w:t>
            </w:r>
            <w:proofErr w:type="spell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в упражнениях для развития голоса и слуха. Продолжить учить выполнять игровые действия в соответствии с характером музыки.</w:t>
            </w:r>
          </w:p>
          <w:p w:rsidR="007B0362" w:rsidRPr="003C3E2F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</w:tr>
      <w:tr w:rsidR="007B0362" w:rsidRPr="00C33548" w:rsidTr="00981718">
        <w:tc>
          <w:tcPr>
            <w:tcW w:w="15876" w:type="dxa"/>
            <w:gridSpan w:val="6"/>
          </w:tcPr>
          <w:p w:rsidR="007B0362" w:rsidRPr="00C33548" w:rsidRDefault="007B0362" w:rsidP="00981718">
            <w:pPr>
              <w:ind w:left="1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Pr="00C3354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Щедрая осень</w:t>
            </w:r>
            <w:r w:rsidRPr="00C3354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0362" w:rsidRPr="00C33548" w:rsidTr="00981718">
        <w:trPr>
          <w:trHeight w:val="272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C33548">
              <w:rPr>
                <w:rFonts w:ascii="Times New Roman" w:hAnsi="Times New Roman" w:cs="Times New Roman"/>
                <w:sz w:val="28"/>
                <w:szCs w:val="28"/>
              </w:rPr>
              <w:t xml:space="preserve">Щедрая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A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«Музыка осени»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0973DA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Вход детей: «Марш» эстрадный </w:t>
            </w:r>
          </w:p>
          <w:p w:rsidR="007B0362" w:rsidRPr="000973DA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песенка» Ж.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Векерлен</w:t>
            </w:r>
            <w:proofErr w:type="spellEnd"/>
          </w:p>
          <w:p w:rsidR="007B0362" w:rsidRPr="000973DA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проигрывает отрывки ранее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прослушанных музыкальных произведений по своему выбору и просит детей вспомнить название, характер произведения и показать соответствующую иллюстрацию.</w:t>
            </w:r>
          </w:p>
          <w:p w:rsidR="007B0362" w:rsidRPr="000973DA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«Осенняя прогулка» Е.Скрипкина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7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0362" w:rsidRPr="000973DA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7B0362" w:rsidRPr="000973DA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Педагог повторяет и закрепляет танцы, выученные к празднику</w:t>
            </w:r>
          </w:p>
          <w:p w:rsidR="007B0362" w:rsidRPr="000973DA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«Репка», обр. М. Иорданского</w:t>
            </w:r>
          </w:p>
          <w:p w:rsidR="007B0362" w:rsidRPr="000973DA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2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Цели</w:t>
            </w:r>
            <w:r w:rsidRPr="0085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8562A0">
              <w:rPr>
                <w:rFonts w:ascii="Times New Roman" w:hAnsi="Times New Roman"/>
                <w:sz w:val="28"/>
                <w:szCs w:val="28"/>
              </w:rPr>
              <w:t xml:space="preserve">Учить узнавать на слух ранее услышанное музыкальное произведение, развивать эмоциональную отзывчивость на характер музыки, продолжать работу </w:t>
            </w:r>
            <w:r w:rsidRPr="008562A0">
              <w:rPr>
                <w:rFonts w:ascii="Times New Roman" w:hAnsi="Times New Roman"/>
                <w:sz w:val="28"/>
                <w:szCs w:val="28"/>
              </w:rPr>
              <w:lastRenderedPageBreak/>
              <w:t>над правильным звукообразованием, учить петь с аккомпанементом и без него.</w:t>
            </w:r>
          </w:p>
          <w:p w:rsidR="007B0362" w:rsidRPr="008562A0" w:rsidRDefault="007B0362" w:rsidP="009817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C33548" w:rsidRDefault="007B0362" w:rsidP="009817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27.10</w:t>
            </w: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2277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осени»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утренник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2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85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8562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62A0">
              <w:rPr>
                <w:rFonts w:ascii="Times New Roman" w:hAnsi="Times New Roman"/>
                <w:sz w:val="28"/>
                <w:szCs w:val="28"/>
              </w:rPr>
              <w:t>Доставить радость,  развивать исполнительские навыки и эмоциональную отзывчивость.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Внести в жизнь детей радость, ощущение праздника.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8562A0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</w:tr>
      <w:tr w:rsidR="007B0362" w:rsidRPr="00C33548" w:rsidTr="00981718">
        <w:tc>
          <w:tcPr>
            <w:tcW w:w="15876" w:type="dxa"/>
            <w:gridSpan w:val="6"/>
          </w:tcPr>
          <w:p w:rsidR="007B0362" w:rsidRPr="00EA574A" w:rsidRDefault="007B0362" w:rsidP="00981718">
            <w:pPr>
              <w:ind w:left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Pr="00EA574A">
              <w:rPr>
                <w:rFonts w:ascii="Times New Roman" w:hAnsi="Times New Roman" w:cs="Times New Roman"/>
                <w:b/>
                <w:sz w:val="28"/>
                <w:szCs w:val="28"/>
              </w:rPr>
              <w:t>Ноябрь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Щедрая осень</w:t>
            </w:r>
            <w:r w:rsidRPr="00EA574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0362" w:rsidRPr="00C33548" w:rsidTr="00981718">
        <w:trPr>
          <w:trHeight w:val="2744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5" w:type="dxa"/>
            <w:vMerge w:val="restart"/>
          </w:tcPr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«Растём здоровыми»</w:t>
            </w: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у гномика в корзинке?» 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«Марш» Е.Марченко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«Рондо» К.Вебера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Джайф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Буратино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песенка»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Т.Кулиновой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Джайф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«Весёлый урожай» муз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 вы сени»</w:t>
            </w: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88029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88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880292">
              <w:rPr>
                <w:rFonts w:ascii="Times New Roman" w:hAnsi="Times New Roman"/>
                <w:bCs/>
                <w:sz w:val="28"/>
                <w:szCs w:val="28"/>
              </w:rPr>
              <w:t xml:space="preserve"> Учить петь напевным звуком, не напрягая голос и не выкрикивая окончания музыкальных фраз. Знакомить детей с движениями детского бального танца:  подскок, выставление правой ноги  вперед и вправо, хлопки перед собой, справа - слева.</w:t>
            </w:r>
          </w:p>
          <w:p w:rsidR="007B0362" w:rsidRPr="00EA574A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2724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у гномика в корзинке?»</w:t>
            </w:r>
          </w:p>
        </w:tc>
        <w:tc>
          <w:tcPr>
            <w:tcW w:w="5103" w:type="dxa"/>
          </w:tcPr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«Марш» Е.Марченко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«Рондо» К.Вебера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Джайф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Буратино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песенка»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Т.Кулиновой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Джайф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«Весёлый урожай» муз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 вы сени»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88029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88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292">
              <w:rPr>
                <w:rFonts w:ascii="Times New Roman" w:hAnsi="Times New Roman"/>
                <w:bCs/>
                <w:sz w:val="28"/>
                <w:szCs w:val="28"/>
              </w:rPr>
              <w:t>Продолжить обучение  пению напевным звуком, не напрягая голос и не выкрикивая окончания музыкальных фраз. Совершенствовать навыки ритмичности и синхронности движений</w:t>
            </w: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</w:tr>
      <w:tr w:rsidR="007B0362" w:rsidRPr="00C33548" w:rsidTr="00981718">
        <w:trPr>
          <w:trHeight w:val="2783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vMerge w:val="restart"/>
          </w:tcPr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3548">
              <w:rPr>
                <w:rFonts w:ascii="Times New Roman" w:hAnsi="Times New Roman" w:cs="Times New Roman"/>
                <w:sz w:val="28"/>
                <w:szCs w:val="28"/>
              </w:rPr>
              <w:t>Изменения в жизни животных и птиц осенью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осенний лес»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«У жирафа пятна» Е.Железнова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үстар әні» Ф.Ибрагимов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«Птичка»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Ю.Энтин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По выбору педагога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Жапалақ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тар ж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әне карлығаштар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ритмичная мелодия</w:t>
            </w:r>
          </w:p>
          <w:p w:rsidR="007B0362" w:rsidRPr="00106AF5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A57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A5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3C3E2F">
              <w:rPr>
                <w:rFonts w:ascii="Times New Roman" w:hAnsi="Times New Roman"/>
                <w:sz w:val="28"/>
                <w:szCs w:val="28"/>
              </w:rPr>
              <w:t xml:space="preserve">Познакомить детей с </w:t>
            </w:r>
            <w:proofErr w:type="spellStart"/>
            <w:r w:rsidRPr="003C3E2F">
              <w:rPr>
                <w:rFonts w:ascii="Times New Roman" w:hAnsi="Times New Roman"/>
                <w:sz w:val="28"/>
                <w:szCs w:val="28"/>
              </w:rPr>
              <w:t>кобызовым</w:t>
            </w:r>
            <w:proofErr w:type="spellEnd"/>
            <w:r w:rsidRPr="003C3E2F">
              <w:rPr>
                <w:rFonts w:ascii="Times New Roman" w:hAnsi="Times New Roman"/>
                <w:sz w:val="28"/>
                <w:szCs w:val="28"/>
              </w:rPr>
              <w:t xml:space="preserve"> исполнением. Совершенствовать умения различать </w:t>
            </w:r>
            <w:r w:rsidRPr="003C3E2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звуки септимы и показывать движением руки (вверх-вниз). Побуждать детей  к выполнению творческих заданий</w:t>
            </w: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EA574A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2685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осенний лес»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«У жирафа пятна» Е.Железнова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үстар әні» Ф.Ибрагимов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«Птичка»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Ю.Энтин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По выбору педагога</w:t>
            </w:r>
          </w:p>
          <w:p w:rsidR="007B0362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Жапалақ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тар ж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әне карлығаштар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ритмичная мелодия</w:t>
            </w:r>
          </w:p>
          <w:p w:rsidR="007B0362" w:rsidRPr="005600E3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 w:rsidRPr="00EA57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A5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5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E2F">
              <w:rPr>
                <w:rFonts w:ascii="Times New Roman" w:hAnsi="Times New Roman"/>
                <w:sz w:val="28"/>
                <w:szCs w:val="28"/>
              </w:rPr>
              <w:t xml:space="preserve">Продолжить знакомство детей с </w:t>
            </w:r>
            <w:proofErr w:type="spellStart"/>
            <w:r w:rsidRPr="003C3E2F">
              <w:rPr>
                <w:rFonts w:ascii="Times New Roman" w:hAnsi="Times New Roman"/>
                <w:sz w:val="28"/>
                <w:szCs w:val="28"/>
              </w:rPr>
              <w:t>кобызовым</w:t>
            </w:r>
            <w:proofErr w:type="spellEnd"/>
            <w:r w:rsidRPr="003C3E2F">
              <w:rPr>
                <w:rFonts w:ascii="Times New Roman" w:hAnsi="Times New Roman"/>
                <w:sz w:val="28"/>
                <w:szCs w:val="28"/>
              </w:rPr>
              <w:t xml:space="preserve"> исполнением. Обучать детей умению передавать веселое, радостное настроение праздничной песни. Учить детей проявлять быстроту и ловкость народной игры</w:t>
            </w:r>
          </w:p>
          <w:p w:rsidR="007B0362" w:rsidRPr="00EA574A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</w:tr>
      <w:tr w:rsidR="007B0362" w:rsidRPr="00C33548" w:rsidTr="00981718">
        <w:trPr>
          <w:trHeight w:val="3522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vMerge w:val="restart"/>
          </w:tcPr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3548">
              <w:rPr>
                <w:rFonts w:ascii="Times New Roman" w:hAnsi="Times New Roman" w:cs="Times New Roman"/>
                <w:sz w:val="28"/>
                <w:szCs w:val="28"/>
              </w:rPr>
              <w:t>Золотой колосок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в Казахстане»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«Веселые ножки», чешская народная мелодия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«Клоуны» 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Кел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билейік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!» Б.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Байкадамова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Танец: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 «Парная пляска», карельская нар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елодия, обр. Е. Туманян</w:t>
            </w: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7B0362" w:rsidRPr="00106AF5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2A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Вызывать эмоциональный отклик на музыку грустного, печального характера и связывать ее с соответствующими по настроению стихами и иллюстрациями. Учить детей петь напевным звуком, не напрягая голос и не выкрикивая окончания музыкальных фраз. Добиваться ритмичности и синхронности движений.</w:t>
            </w:r>
          </w:p>
          <w:p w:rsidR="007B0362" w:rsidRPr="00EA574A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2569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в Казахстане»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«Веселые ножки», чешская народная мелодия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«Клоуны» 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Кел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билейік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!» Б.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Байкадамова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Танец: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 «Парная пляска», карельская нар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елодия, обр. Е. Туманян</w:t>
            </w: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E32AF7" w:rsidRDefault="007B0362" w:rsidP="009817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A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Учить детей запоминать композицию пляски, выразительно передавать характер музыки в движении.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Учить вырабатывать четкую артикуляцию в быстром темпе движения.</w:t>
            </w:r>
          </w:p>
          <w:p w:rsidR="007B0362" w:rsidRPr="00E32AF7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</w:tr>
      <w:tr w:rsidR="007B0362" w:rsidRPr="00C33548" w:rsidTr="00981718">
        <w:tc>
          <w:tcPr>
            <w:tcW w:w="15876" w:type="dxa"/>
            <w:gridSpan w:val="6"/>
          </w:tcPr>
          <w:p w:rsidR="007B0362" w:rsidRPr="00EA574A" w:rsidRDefault="007B0362" w:rsidP="00981718">
            <w:pPr>
              <w:ind w:left="17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  <w:r w:rsidRPr="00EA574A">
              <w:rPr>
                <w:rFonts w:ascii="Times New Roman" w:hAnsi="Times New Roman" w:cs="Times New Roman"/>
                <w:b/>
                <w:sz w:val="28"/>
                <w:szCs w:val="28"/>
              </w:rPr>
              <w:t>«Мой Казахстан»</w:t>
            </w:r>
          </w:p>
        </w:tc>
      </w:tr>
      <w:tr w:rsidR="007B0362" w:rsidRPr="00C33548" w:rsidTr="00981718">
        <w:trPr>
          <w:trHeight w:val="409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«Гордимся мы страной любимой»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«Золотая степь»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«Поскачем», английская народная мелодия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«Этюд» Л.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Шитте</w:t>
            </w:r>
            <w:proofErr w:type="spellEnd"/>
          </w:p>
          <w:p w:rsidR="007B0362" w:rsidRPr="005600E3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Сарыарка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Курмангазы</w:t>
            </w:r>
            <w:proofErr w:type="spellEnd"/>
          </w:p>
          <w:p w:rsidR="007B0362" w:rsidRPr="005600E3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Пение</w:t>
            </w:r>
            <w:proofErr w:type="gram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Родина моя Казахстан»  </w:t>
            </w: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Л.Воеводская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Полечка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А.Евдотьевой</w:t>
            </w:r>
            <w:proofErr w:type="spellEnd"/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«Чей кружок скорее соберется», рус. нар.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мелод.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. Т. Ломовой</w:t>
            </w: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E32AF7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2A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Цели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 xml:space="preserve">Познакомить с творчеством композитора – </w:t>
            </w:r>
            <w:proofErr w:type="spellStart"/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кюйши</w:t>
            </w:r>
            <w:proofErr w:type="spellEnd"/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Курмангазы</w:t>
            </w:r>
            <w:proofErr w:type="spellEnd"/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. Учить детей петь легким, подвижным звуком, смягчая концы фраз.</w:t>
            </w:r>
          </w:p>
          <w:p w:rsidR="007B0362" w:rsidRPr="00E32AF7" w:rsidRDefault="007B0362" w:rsidP="009817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EA574A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24.11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C3354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2471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«Золотая степь»</w:t>
            </w:r>
          </w:p>
        </w:tc>
        <w:tc>
          <w:tcPr>
            <w:tcW w:w="5103" w:type="dxa"/>
          </w:tcPr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«Поскачем», английская народная мелодия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«Этюд» Л.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Шитте</w:t>
            </w:r>
            <w:proofErr w:type="spellEnd"/>
          </w:p>
          <w:p w:rsidR="007B0362" w:rsidRPr="005600E3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Сарыарка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Курмангазы</w:t>
            </w:r>
            <w:proofErr w:type="spellEnd"/>
          </w:p>
          <w:p w:rsidR="007B0362" w:rsidRPr="005600E3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Пение</w:t>
            </w:r>
            <w:proofErr w:type="gram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::«</w:t>
            </w:r>
            <w:proofErr w:type="gram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Родина моя Казахстан»  Л.Воеводская</w:t>
            </w:r>
          </w:p>
          <w:p w:rsidR="007B0362" w:rsidRPr="005600E3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Полечка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А.Евдотьевой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«Чей кружок скорее соберется», рус. нар.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мелод.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. Т. Ломовой</w:t>
            </w:r>
          </w:p>
          <w:p w:rsidR="007B0362" w:rsidRPr="005600E3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2A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Учить определять  характер и выразительные средства. Учить петь легким подвижным звуком, не выкрикивать окончания музыкальных фраз.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Pr="00E32AF7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</w:tr>
      <w:tr w:rsidR="007B0362" w:rsidRPr="00C33548" w:rsidTr="00981718">
        <w:tc>
          <w:tcPr>
            <w:tcW w:w="15876" w:type="dxa"/>
            <w:gridSpan w:val="6"/>
          </w:tcPr>
          <w:p w:rsidR="007B0362" w:rsidRPr="00DC7760" w:rsidRDefault="007B0362" w:rsidP="00981718">
            <w:pPr>
              <w:ind w:left="10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Pr="00DC776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«Мой Казахстан»</w:t>
            </w:r>
          </w:p>
        </w:tc>
      </w:tr>
      <w:tr w:rsidR="007B0362" w:rsidRPr="00C33548" w:rsidTr="00981718">
        <w:trPr>
          <w:trHeight w:val="3282"/>
        </w:trPr>
        <w:tc>
          <w:tcPr>
            <w:tcW w:w="567" w:type="dxa"/>
          </w:tcPr>
          <w:p w:rsidR="007B0362" w:rsidRDefault="005568E6" w:rsidP="0055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любимое село»</w:t>
            </w:r>
          </w:p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E6" w:rsidRDefault="005568E6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«Родной край»</w:t>
            </w:r>
          </w:p>
        </w:tc>
        <w:tc>
          <w:tcPr>
            <w:tcW w:w="5103" w:type="dxa"/>
          </w:tcPr>
          <w:p w:rsidR="007B0362" w:rsidRPr="00E12B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«Игра» Т. Ломовой</w:t>
            </w:r>
          </w:p>
          <w:p w:rsidR="007B0362" w:rsidRPr="00E12B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7B0362" w:rsidRPr="00E12B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  <w:proofErr w:type="gramStart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 xml:space="preserve">анцевальное </w:t>
            </w:r>
            <w:proofErr w:type="spellStart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ерестроение</w:t>
            </w:r>
            <w:proofErr w:type="spellEnd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, «Вальс» С. Жилина;</w:t>
            </w:r>
          </w:p>
          <w:p w:rsidR="007B0362" w:rsidRPr="00E12B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«Вальс снежных хлопьев» П. Чайковского из балета «Щелкунчик»</w:t>
            </w:r>
          </w:p>
          <w:p w:rsidR="007B0362" w:rsidRPr="00E12B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«Мы тебя так долго ждали дедушка» И.Марченко </w:t>
            </w:r>
          </w:p>
          <w:p w:rsidR="007B0362" w:rsidRPr="00E12B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Зебрики</w:t>
            </w:r>
            <w:proofErr w:type="spellEnd"/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» Волшебники двора</w:t>
            </w:r>
          </w:p>
          <w:p w:rsidR="007B0362" w:rsidRPr="00E12BF8" w:rsidRDefault="007B0362" w:rsidP="005568E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Хоровод: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«Зимний гость» И. Блинниковой</w:t>
            </w:r>
          </w:p>
        </w:tc>
        <w:tc>
          <w:tcPr>
            <w:tcW w:w="4962" w:type="dxa"/>
          </w:tcPr>
          <w:p w:rsidR="007B0362" w:rsidRPr="00FA19C3" w:rsidRDefault="007B0362" w:rsidP="0098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9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FA1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>Обучать умению определять характер музыки (добрая, ласковая, убаюкивающая; грустная, жалобная; веселая, радостная, плясовая, задорная).</w:t>
            </w:r>
            <w:proofErr w:type="gramEnd"/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 xml:space="preserve"> Учить петь </w:t>
            </w:r>
            <w:proofErr w:type="spellStart"/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>попевку</w:t>
            </w:r>
            <w:proofErr w:type="spellEnd"/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 xml:space="preserve"> по ролям. Закреплять умение детей двигаться простым хороводным шагом.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Pr="00FA19C3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</w:tr>
      <w:tr w:rsidR="007B0362" w:rsidRPr="00C33548" w:rsidTr="00981718">
        <w:trPr>
          <w:trHeight w:val="3240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034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  <w:vMerge w:val="restart"/>
          </w:tcPr>
          <w:p w:rsidR="007B0362" w:rsidRDefault="007B0362" w:rsidP="0070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ердце нашей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танцуем и поём»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BC585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BC5852">
              <w:rPr>
                <w:rFonts w:ascii="Times New Roman" w:hAnsi="Times New Roman" w:cs="Times New Roman"/>
                <w:sz w:val="28"/>
                <w:szCs w:val="28"/>
              </w:rPr>
              <w:t xml:space="preserve">«Марш» Е. </w:t>
            </w:r>
            <w:proofErr w:type="spellStart"/>
            <w:r w:rsidRPr="00BC5852">
              <w:rPr>
                <w:rFonts w:ascii="Times New Roman" w:hAnsi="Times New Roman" w:cs="Times New Roman"/>
                <w:sz w:val="28"/>
                <w:szCs w:val="28"/>
              </w:rPr>
              <w:t>Андосова</w:t>
            </w:r>
            <w:proofErr w:type="spellEnd"/>
          </w:p>
          <w:p w:rsidR="007B0362" w:rsidRPr="00BC585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BC5852">
              <w:rPr>
                <w:rFonts w:ascii="Times New Roman" w:hAnsi="Times New Roman" w:cs="Times New Roman"/>
                <w:sz w:val="28"/>
                <w:szCs w:val="28"/>
              </w:rPr>
              <w:t>«Поднимай флажок», болгарская народная мелодия, обр. Т. Ломовой</w:t>
            </w:r>
          </w:p>
          <w:p w:rsidR="007B0362" w:rsidRPr="00BC585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 «</w:t>
            </w:r>
            <w:r w:rsidRPr="00BC585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Күй» Коркыт </w:t>
            </w:r>
          </w:p>
          <w:p w:rsidR="007B0362" w:rsidRPr="00BC585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Пение: «Скоро новый год!</w:t>
            </w:r>
            <w:proofErr w:type="gram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»С</w:t>
            </w:r>
            <w:proofErr w:type="gramEnd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.Смирнова</w:t>
            </w:r>
          </w:p>
          <w:p w:rsidR="007B0362" w:rsidRPr="00BC585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«Родина моя Казахстан»  Л.Воеводская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Танец</w:t>
            </w:r>
            <w:proofErr w:type="gram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Замела метелица»</w:t>
            </w:r>
            <w:proofErr w:type="spell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7B0362" w:rsidRPr="00BC585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Камажай</w:t>
            </w:r>
            <w:proofErr w:type="spellEnd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7B0362" w:rsidRPr="00BC585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«Лепим </w:t>
            </w:r>
            <w:proofErr w:type="spell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сгнеговика</w:t>
            </w:r>
            <w:proofErr w:type="spellEnd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О.Мячикова</w:t>
            </w:r>
            <w:proofErr w:type="spellEnd"/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Познакомить с творчеством </w:t>
            </w:r>
            <w:proofErr w:type="spellStart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>кобызиста</w:t>
            </w:r>
            <w:proofErr w:type="spellEnd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>Коркыта</w:t>
            </w:r>
            <w:proofErr w:type="spellEnd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. Продолжить обучение детей умению воспринимать музыку казахского народа в песнях. Учить </w:t>
            </w:r>
            <w:proofErr w:type="gramStart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>эмоционально</w:t>
            </w:r>
            <w:proofErr w:type="gramEnd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 откликаться на веселую музыку, передавать игровой образ в движении.</w:t>
            </w:r>
          </w:p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BF0E3B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RPr="00C33548" w:rsidTr="00981718">
        <w:trPr>
          <w:trHeight w:val="1592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«Казахстан мой край родной»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446E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Вход детей: </w:t>
            </w:r>
            <w:r w:rsidRPr="00446EF8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446EF8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7B0362" w:rsidRPr="00446EF8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</w:t>
            </w:r>
            <w:proofErr w:type="gramStart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</w:t>
            </w:r>
            <w:proofErr w:type="gramEnd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446EF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«Қара жорға» казахская </w:t>
            </w: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народная мелодия</w:t>
            </w:r>
          </w:p>
          <w:p w:rsidR="007B0362" w:rsidRPr="00446EF8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446EF8">
              <w:rPr>
                <w:rFonts w:ascii="Times New Roman" w:hAnsi="Times New Roman" w:cs="Times New Roman"/>
                <w:sz w:val="28"/>
                <w:szCs w:val="28"/>
              </w:rPr>
              <w:t xml:space="preserve">«Қамажай», казахская народная мелодия, обр. Н. </w:t>
            </w:r>
            <w:proofErr w:type="spellStart"/>
            <w:r w:rsidRPr="00446EF8">
              <w:rPr>
                <w:rFonts w:ascii="Times New Roman" w:hAnsi="Times New Roman" w:cs="Times New Roman"/>
                <w:sz w:val="28"/>
                <w:szCs w:val="28"/>
              </w:rPr>
              <w:t>Мендыгалиева</w:t>
            </w:r>
            <w:proofErr w:type="spellEnd"/>
          </w:p>
          <w:p w:rsidR="007B0362" w:rsidRPr="00446EF8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Пение</w:t>
            </w:r>
            <w:proofErr w:type="gramStart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Родина моя Казахстан»  Л.Воеводская</w:t>
            </w:r>
          </w:p>
          <w:p w:rsidR="007B0362" w:rsidRPr="00446E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Камажай</w:t>
            </w:r>
            <w:proofErr w:type="spellEnd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7B0362" w:rsidRPr="00446EF8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446EF8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446EF8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7B036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362" w:rsidRPr="00BC5852" w:rsidRDefault="007B0362" w:rsidP="009817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Default="007B0362" w:rsidP="0098171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 Учить выражать свое отношение к музыкальному произведению. Развивать восприятие песен различного характера и содержания. Учить выполнять упражнения, передавая характер музыки четкой ритмичной ходьбой, легким бегом и полуприседаниями.</w:t>
            </w:r>
          </w:p>
          <w:p w:rsidR="007B0362" w:rsidRPr="001A4FAF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</w:tr>
      <w:tr w:rsidR="007B0362" w:rsidRPr="00C33548" w:rsidTr="00981718">
        <w:trPr>
          <w:trHeight w:val="2783"/>
        </w:trPr>
        <w:tc>
          <w:tcPr>
            <w:tcW w:w="567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034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«Традиции и фольклор»</w:t>
            </w:r>
          </w:p>
        </w:tc>
        <w:tc>
          <w:tcPr>
            <w:tcW w:w="2409" w:type="dxa"/>
          </w:tcPr>
          <w:p w:rsidR="007B0362" w:rsidRPr="006136DD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6DD">
              <w:rPr>
                <w:rFonts w:ascii="Times New Roman" w:hAnsi="Times New Roman" w:cs="Times New Roman"/>
                <w:sz w:val="28"/>
                <w:szCs w:val="28"/>
              </w:rPr>
              <w:t>Утренник, посвященный Дню независимости Республики Казахстан</w:t>
            </w:r>
          </w:p>
        </w:tc>
        <w:tc>
          <w:tcPr>
            <w:tcW w:w="5103" w:type="dxa"/>
          </w:tcPr>
          <w:p w:rsidR="007B0362" w:rsidRPr="00446EF8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6136DD" w:rsidRDefault="007B0362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6D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136DD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получать эстетическое, эмоциональное наслаждение от общения с национальной музыкой и танцами; воспитывать патриотические чувства и уважение к традициям своего народа; воспитывать ответственность и развивать артистизм.</w:t>
            </w:r>
          </w:p>
          <w:p w:rsidR="007B0362" w:rsidRPr="00BF0E3B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Tr="00981718">
        <w:trPr>
          <w:trHeight w:val="428"/>
        </w:trPr>
        <w:tc>
          <w:tcPr>
            <w:tcW w:w="15876" w:type="dxa"/>
            <w:gridSpan w:val="6"/>
          </w:tcPr>
          <w:p w:rsidR="007B0362" w:rsidRDefault="007B0362" w:rsidP="00981718">
            <w:pPr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</w:t>
            </w:r>
            <w:r w:rsidRPr="00BF0E3B">
              <w:rPr>
                <w:rFonts w:ascii="Times New Roman" w:hAnsi="Times New Roman" w:cs="Times New Roman"/>
                <w:b/>
                <w:sz w:val="28"/>
                <w:szCs w:val="28"/>
              </w:rPr>
              <w:t>«Времена года. Зима»</w:t>
            </w:r>
          </w:p>
        </w:tc>
      </w:tr>
      <w:tr w:rsidR="007B0362" w:rsidTr="00981718">
        <w:trPr>
          <w:trHeight w:val="4760"/>
        </w:trPr>
        <w:tc>
          <w:tcPr>
            <w:tcW w:w="567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34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70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034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«Здравствуй, Новый год!»</w:t>
            </w: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год!»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CF771B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«Смелый наездник» Р. Шумана</w:t>
            </w:r>
          </w:p>
          <w:p w:rsidR="007B0362" w:rsidRPr="00CF771B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«Танец», эстонская танцевальная мелодия</w:t>
            </w:r>
          </w:p>
          <w:p w:rsidR="007B0362" w:rsidRPr="00CF771B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«Вечерняя сказка» А. Хачатуряна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«Скоро новый год!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.Смирнова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«Мы тебя так долго ждали дедушка» И.Марченко 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Зебрики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Волшебники двора, «Замела метелица»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Музыкальная игра на ускорение: «Мы повесим шарики»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Д.Тухманов</w:t>
            </w:r>
            <w:proofErr w:type="spellEnd"/>
          </w:p>
          <w:p w:rsidR="007B0362" w:rsidRPr="00106AF5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B0362" w:rsidRPr="001A4FAF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A4FAF">
              <w:rPr>
                <w:rFonts w:ascii="Times New Roman" w:hAnsi="Times New Roman"/>
                <w:sz w:val="28"/>
                <w:szCs w:val="28"/>
              </w:rPr>
              <w:t xml:space="preserve"> Продолжить развивать внимательность, добиваться естественного звучания голоса. Учить детей слушать музыкальные пьесы в исполнении взрослых, различать высокий регистр, тембр звучания инструмента.</w:t>
            </w:r>
          </w:p>
          <w:p w:rsidR="007B0362" w:rsidRPr="001A4FAF" w:rsidRDefault="007B0362" w:rsidP="009817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362" w:rsidRPr="00BF0E3B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62" w:rsidTr="00981718">
        <w:trPr>
          <w:trHeight w:val="2320"/>
        </w:trPr>
        <w:tc>
          <w:tcPr>
            <w:tcW w:w="567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год!»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362" w:rsidRPr="00CF771B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«Смелый наездник» Р. Шумана</w:t>
            </w:r>
          </w:p>
          <w:p w:rsidR="007B0362" w:rsidRPr="00CF771B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«Танец», эстонская танцевальная мелодия</w:t>
            </w:r>
          </w:p>
          <w:p w:rsidR="007B0362" w:rsidRPr="00CF771B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«Вечерняя сказка» А. Хачатуряна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«Скоро новый год!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.Смирнова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«Мы тебя так долго ждали дедушка» И.Марченко </w:t>
            </w:r>
          </w:p>
          <w:p w:rsidR="007B0362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Зебрики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Волшебники двора, «Замела метелица»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7B0362" w:rsidRPr="00CF771B" w:rsidRDefault="007B0362" w:rsidP="009817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Музыкальная игра на ускорение: «Мы повесим шарики»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Д.Тухманов</w:t>
            </w:r>
            <w:proofErr w:type="spellEnd"/>
          </w:p>
        </w:tc>
        <w:tc>
          <w:tcPr>
            <w:tcW w:w="4962" w:type="dxa"/>
          </w:tcPr>
          <w:p w:rsidR="007B0362" w:rsidRPr="001A4FAF" w:rsidRDefault="007B0362" w:rsidP="009817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1A4FAF">
              <w:rPr>
                <w:rFonts w:ascii="Times New Roman" w:hAnsi="Times New Roman"/>
                <w:sz w:val="28"/>
                <w:szCs w:val="28"/>
              </w:rPr>
              <w:t>Продолжить учить умению различать эмоциональное содержание произведений, воспринимать характер песни, петь с правильной интонацией.</w:t>
            </w:r>
          </w:p>
          <w:p w:rsidR="007B0362" w:rsidRDefault="007B0362" w:rsidP="009817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362" w:rsidRPr="001A4FAF" w:rsidRDefault="007B0362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0362" w:rsidRDefault="007B0362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</w:tr>
      <w:tr w:rsidR="00703481" w:rsidRPr="000A590F" w:rsidTr="00703481">
        <w:trPr>
          <w:trHeight w:val="1706"/>
        </w:trPr>
        <w:tc>
          <w:tcPr>
            <w:tcW w:w="567" w:type="dxa"/>
            <w:vMerge w:val="restart"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70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  <w:vMerge w:val="restart"/>
          </w:tcPr>
          <w:p w:rsidR="00703481" w:rsidRPr="000A590F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590F">
              <w:rPr>
                <w:rFonts w:ascii="Times New Roman" w:hAnsi="Times New Roman" w:cs="Times New Roman"/>
                <w:sz w:val="28"/>
                <w:szCs w:val="28"/>
              </w:rPr>
              <w:t>Зимы прекрасная 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 «Полосатый новый год!»</w:t>
            </w: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Pr="000A590F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Pr="000A590F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03481" w:rsidRPr="00BF506A" w:rsidRDefault="00703481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506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F5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506A">
              <w:rPr>
                <w:rFonts w:ascii="Times New Roman" w:hAnsi="Times New Roman" w:cs="Times New Roman"/>
                <w:sz w:val="28"/>
                <w:szCs w:val="28"/>
              </w:rPr>
              <w:t>нести в жизнь детей ощущение сказки, волшебства, сюрпризов и подарков; создавать радостную атмосферу, расширять знакомство с любимыми сказочными персонажами.</w:t>
            </w:r>
          </w:p>
          <w:p w:rsidR="00703481" w:rsidRPr="001A4FAF" w:rsidRDefault="00703481" w:rsidP="009817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481" w:rsidRPr="000A590F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481" w:rsidRPr="000A590F" w:rsidTr="00981718">
        <w:trPr>
          <w:trHeight w:val="1496"/>
        </w:trPr>
        <w:tc>
          <w:tcPr>
            <w:tcW w:w="567" w:type="dxa"/>
            <w:vMerge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«Зимушка-зима»</w:t>
            </w:r>
          </w:p>
        </w:tc>
        <w:tc>
          <w:tcPr>
            <w:tcW w:w="5103" w:type="dxa"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ранее изученного материала</w:t>
            </w:r>
          </w:p>
        </w:tc>
        <w:tc>
          <w:tcPr>
            <w:tcW w:w="4962" w:type="dxa"/>
          </w:tcPr>
          <w:p w:rsidR="00703481" w:rsidRPr="001A4FAF" w:rsidRDefault="00703481" w:rsidP="0098171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A4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1A4FAF">
              <w:rPr>
                <w:rFonts w:ascii="Times New Roman" w:hAnsi="Times New Roman"/>
                <w:sz w:val="28"/>
                <w:szCs w:val="28"/>
              </w:rPr>
              <w:t xml:space="preserve">ормировать навыки умения  самостоятельно петь </w:t>
            </w:r>
            <w:proofErr w:type="spellStart"/>
            <w:r w:rsidRPr="001A4FAF">
              <w:rPr>
                <w:rFonts w:ascii="Times New Roman" w:hAnsi="Times New Roman"/>
                <w:sz w:val="28"/>
                <w:szCs w:val="28"/>
              </w:rPr>
              <w:t>попевки</w:t>
            </w:r>
            <w:proofErr w:type="spellEnd"/>
            <w:r w:rsidRPr="001A4FAF">
              <w:rPr>
                <w:rFonts w:ascii="Times New Roman" w:hAnsi="Times New Roman"/>
                <w:sz w:val="28"/>
                <w:szCs w:val="28"/>
              </w:rPr>
              <w:t>. Учить детей легко и ритмично бегать.</w:t>
            </w:r>
          </w:p>
          <w:p w:rsidR="00703481" w:rsidRPr="00BF506A" w:rsidRDefault="00703481" w:rsidP="00981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03481" w:rsidRDefault="00703481" w:rsidP="0098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</w:p>
        </w:tc>
      </w:tr>
    </w:tbl>
    <w:p w:rsidR="007B0362" w:rsidRDefault="007B0362" w:rsidP="007B0362">
      <w:pPr>
        <w:ind w:left="-993" w:firstLine="426"/>
      </w:pPr>
    </w:p>
    <w:p w:rsidR="007B0362" w:rsidRDefault="007B0362" w:rsidP="007B0362"/>
    <w:p w:rsidR="00DE6BCC" w:rsidRDefault="00DE6BCC"/>
    <w:sectPr w:rsidR="00DE6BCC" w:rsidSect="00981718">
      <w:pgSz w:w="16838" w:h="11906" w:orient="landscape"/>
      <w:pgMar w:top="284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B0362"/>
    <w:rsid w:val="00106C38"/>
    <w:rsid w:val="00450F69"/>
    <w:rsid w:val="00466328"/>
    <w:rsid w:val="005568E6"/>
    <w:rsid w:val="0063169A"/>
    <w:rsid w:val="00703481"/>
    <w:rsid w:val="007B0362"/>
    <w:rsid w:val="007D5673"/>
    <w:rsid w:val="00981718"/>
    <w:rsid w:val="00BD2493"/>
    <w:rsid w:val="00DE6BCC"/>
    <w:rsid w:val="00F8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B03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9</cp:revision>
  <dcterms:created xsi:type="dcterms:W3CDTF">2023-04-06T14:46:00Z</dcterms:created>
  <dcterms:modified xsi:type="dcterms:W3CDTF">2023-06-27T15:26:00Z</dcterms:modified>
</cp:coreProperties>
</file>